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8E70D" w14:textId="3955281E" w:rsidR="00336327" w:rsidRPr="00336327" w:rsidRDefault="00336327" w:rsidP="00FC6D09">
      <w:pPr>
        <w:tabs>
          <w:tab w:val="left" w:pos="6521"/>
        </w:tabs>
        <w:jc w:val="center"/>
        <w:rPr>
          <w:rFonts w:ascii="Arial" w:hAnsi="Arial"/>
          <w:b/>
          <w:sz w:val="36"/>
          <w:szCs w:val="36"/>
          <w:u w:val="single"/>
        </w:rPr>
      </w:pPr>
      <w:r w:rsidRPr="00336327">
        <w:rPr>
          <w:rFonts w:ascii="Arial" w:hAnsi="Arial"/>
          <w:b/>
          <w:sz w:val="36"/>
          <w:szCs w:val="36"/>
          <w:u w:val="single"/>
        </w:rPr>
        <w:t>SOLICITUD DE SERVICIO</w:t>
      </w:r>
      <w:r w:rsidR="006C0BAD">
        <w:rPr>
          <w:rFonts w:ascii="Arial" w:hAnsi="Arial"/>
          <w:b/>
          <w:sz w:val="36"/>
          <w:szCs w:val="36"/>
          <w:u w:val="single"/>
        </w:rPr>
        <w:t>S</w:t>
      </w:r>
    </w:p>
    <w:p w14:paraId="721B7F40" w14:textId="56214B8C" w:rsidR="00336327" w:rsidRPr="007A0D8F" w:rsidRDefault="00336327" w:rsidP="00336327">
      <w:pPr>
        <w:jc w:val="right"/>
        <w:rPr>
          <w:sz w:val="16"/>
          <w:szCs w:val="16"/>
        </w:rPr>
      </w:pPr>
      <w:r w:rsidRPr="007A0D8F">
        <w:rPr>
          <w:rFonts w:ascii="Arial" w:hAnsi="Arial"/>
          <w:b/>
          <w:sz w:val="16"/>
          <w:szCs w:val="16"/>
        </w:rPr>
        <w:t xml:space="preserve">Ciudad Autónoma de Buenos Aires </w:t>
      </w:r>
      <w:proofErr w:type="gramStart"/>
      <w:r w:rsidRPr="007A0D8F">
        <w:rPr>
          <w:rFonts w:ascii="Arial" w:hAnsi="Arial"/>
          <w:b/>
          <w:sz w:val="16"/>
          <w:szCs w:val="16"/>
        </w:rPr>
        <w:t>……de</w:t>
      </w:r>
      <w:proofErr w:type="gramEnd"/>
      <w:r w:rsidRPr="007A0D8F">
        <w:rPr>
          <w:rFonts w:ascii="Arial" w:hAnsi="Arial"/>
          <w:b/>
          <w:sz w:val="16"/>
          <w:szCs w:val="16"/>
        </w:rPr>
        <w:t>……………………de 202..</w:t>
      </w:r>
    </w:p>
    <w:p w14:paraId="1CBD3C74" w14:textId="565C14E5" w:rsidR="00336327" w:rsidRDefault="00336327" w:rsidP="001341F9">
      <w:pPr>
        <w:pStyle w:val="font7"/>
        <w:spacing w:before="0" w:beforeAutospacing="0" w:after="0" w:afterAutospacing="0"/>
        <w:ind w:left="181"/>
        <w:contextualSpacing/>
      </w:pPr>
      <w:r>
        <w:t>Por la presente solicitamos la prestación de los siguientes servicios:</w:t>
      </w:r>
    </w:p>
    <w:p w14:paraId="539AB1C4" w14:textId="7540ABEC" w:rsidR="001341F9" w:rsidRDefault="004A613D" w:rsidP="004A613D">
      <w:pPr>
        <w:pStyle w:val="font7"/>
        <w:tabs>
          <w:tab w:val="left" w:pos="9562"/>
        </w:tabs>
        <w:spacing w:before="0" w:beforeAutospacing="0" w:after="0" w:afterAutospacing="0"/>
        <w:ind w:left="181"/>
        <w:contextualSpacing/>
      </w:pPr>
      <w:r>
        <w:tab/>
      </w:r>
    </w:p>
    <w:p w14:paraId="7A3D8BF5" w14:textId="09F3D469" w:rsidR="00336327" w:rsidRDefault="00336327" w:rsidP="001341F9">
      <w:pPr>
        <w:pStyle w:val="font7"/>
        <w:spacing w:before="0" w:beforeAutospacing="0" w:after="0" w:afterAutospacing="0"/>
        <w:ind w:left="181"/>
        <w:contextualSpacing/>
      </w:pPr>
      <w:r>
        <w:t>1.- Servicios solicitados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60"/>
        <w:gridCol w:w="660"/>
        <w:gridCol w:w="1620"/>
        <w:gridCol w:w="1240"/>
        <w:gridCol w:w="1340"/>
        <w:gridCol w:w="1600"/>
        <w:gridCol w:w="2380"/>
      </w:tblGrid>
      <w:tr w:rsidR="00336327" w14:paraId="2B8C287E" w14:textId="77777777" w:rsidTr="00FC6D09">
        <w:trPr>
          <w:trHeight w:hRule="exact" w:val="227"/>
        </w:trPr>
        <w:tc>
          <w:tcPr>
            <w:tcW w:w="2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2F3742" w14:textId="77777777" w:rsidR="00336327" w:rsidRPr="001341F9" w:rsidRDefault="00336327" w:rsidP="007A0D8F">
            <w:pPr>
              <w:pStyle w:val="font7"/>
              <w:spacing w:before="0" w:beforeAutospacing="0" w:after="0" w:afterAutospacing="0"/>
              <w:ind w:left="181"/>
              <w:contextualSpacing/>
              <w:jc w:val="center"/>
            </w:pPr>
            <w:r>
              <w:t>Tipo de servicio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C679F30" w14:textId="44D97866" w:rsidR="00336327" w:rsidRPr="001341F9" w:rsidRDefault="007A0D8F" w:rsidP="007A0D8F">
            <w:pPr>
              <w:pStyle w:val="font7"/>
              <w:spacing w:before="0" w:beforeAutospacing="0" w:after="0" w:afterAutospacing="0"/>
              <w:ind w:left="181"/>
              <w:contextualSpacing/>
            </w:pPr>
            <w:r>
              <w:t xml:space="preserve">      </w:t>
            </w:r>
            <w:r w:rsidR="00336327">
              <w:t>*Período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E52E7D4" w14:textId="77777777" w:rsidR="00336327" w:rsidRPr="001341F9" w:rsidRDefault="00336327" w:rsidP="007A0D8F">
            <w:pPr>
              <w:pStyle w:val="font7"/>
              <w:spacing w:before="0" w:beforeAutospacing="0" w:after="0" w:afterAutospacing="0"/>
              <w:ind w:left="181"/>
              <w:contextualSpacing/>
            </w:pPr>
            <w:r>
              <w:t>Frecuencia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947F5D" w14:textId="65ECAC35" w:rsidR="00336327" w:rsidRPr="001341F9" w:rsidRDefault="007A0D8F" w:rsidP="007A0D8F">
            <w:pPr>
              <w:pStyle w:val="font7"/>
              <w:spacing w:before="0" w:beforeAutospacing="0" w:after="0" w:afterAutospacing="0"/>
              <w:ind w:left="181"/>
              <w:contextualSpacing/>
            </w:pPr>
            <w:r>
              <w:t xml:space="preserve">   </w:t>
            </w:r>
            <w:r w:rsidR="00336327">
              <w:t>Cantidad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4E6FA57" w14:textId="77777777" w:rsidR="00336327" w:rsidRPr="001341F9" w:rsidRDefault="00336327" w:rsidP="007A0D8F">
            <w:pPr>
              <w:pStyle w:val="font7"/>
              <w:spacing w:before="0" w:beforeAutospacing="0" w:after="0" w:afterAutospacing="0"/>
              <w:ind w:left="181"/>
              <w:contextualSpacing/>
              <w:jc w:val="center"/>
            </w:pPr>
            <w:r>
              <w:t>Precio unitario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C1E9022" w14:textId="43974E36" w:rsidR="00336327" w:rsidRPr="001341F9" w:rsidRDefault="007A0D8F" w:rsidP="007A0D8F">
            <w:pPr>
              <w:pStyle w:val="font7"/>
              <w:spacing w:before="0" w:beforeAutospacing="0" w:after="0" w:afterAutospacing="0"/>
              <w:ind w:left="181"/>
              <w:contextualSpacing/>
            </w:pPr>
            <w:r>
              <w:t xml:space="preserve">                 </w:t>
            </w:r>
            <w:r w:rsidR="00336327">
              <w:t>Total</w:t>
            </w:r>
          </w:p>
        </w:tc>
      </w:tr>
      <w:tr w:rsidR="00336327" w14:paraId="145E09CE" w14:textId="77777777" w:rsidTr="00FC6D09">
        <w:trPr>
          <w:trHeight w:hRule="exact" w:val="227"/>
        </w:trPr>
        <w:tc>
          <w:tcPr>
            <w:tcW w:w="2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FA2FD5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09D1DA" w14:textId="77777777" w:rsidR="00336327" w:rsidRDefault="00336327" w:rsidP="007A0D8F">
            <w:pPr>
              <w:spacing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  abono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C45902" w14:textId="77777777" w:rsidR="00336327" w:rsidRDefault="00336327" w:rsidP="007A0D8F">
            <w:pPr>
              <w:spacing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 abono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78023" w14:textId="77777777" w:rsidR="00336327" w:rsidRDefault="00336327" w:rsidP="007A0D8F">
            <w:pPr>
              <w:spacing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 puestos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B9376" w14:textId="77777777" w:rsidR="00336327" w:rsidRDefault="00336327" w:rsidP="007A0D8F">
            <w:pPr>
              <w:spacing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Sin </w:t>
            </w:r>
            <w:proofErr w:type="spellStart"/>
            <w:r>
              <w:rPr>
                <w:rFonts w:ascii="Arial" w:hAnsi="Arial"/>
                <w:b/>
                <w:sz w:val="16"/>
              </w:rPr>
              <w:t>Iva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F4DA0D" w14:textId="77777777" w:rsidR="00336327" w:rsidRDefault="00336327" w:rsidP="007A0D8F">
            <w:pPr>
              <w:spacing w:line="24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Sin </w:t>
            </w:r>
            <w:proofErr w:type="spellStart"/>
            <w:r>
              <w:rPr>
                <w:rFonts w:ascii="Arial" w:hAnsi="Arial"/>
                <w:b/>
                <w:sz w:val="16"/>
              </w:rPr>
              <w:t>Iva</w:t>
            </w:r>
            <w:proofErr w:type="spellEnd"/>
          </w:p>
        </w:tc>
      </w:tr>
      <w:tr w:rsidR="00336327" w14:paraId="6104A90D" w14:textId="77777777" w:rsidTr="00FC6D09">
        <w:trPr>
          <w:trHeight w:hRule="exact" w:val="227"/>
        </w:trPr>
        <w:tc>
          <w:tcPr>
            <w:tcW w:w="22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AAD895" w14:textId="77777777" w:rsidR="00336327" w:rsidRPr="00B52900" w:rsidRDefault="00336327" w:rsidP="00FC6D0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C78A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4AB2E7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EBE237C" w14:textId="77777777" w:rsidR="00336327" w:rsidRPr="00B52900" w:rsidRDefault="00336327" w:rsidP="00FC6D0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F63FE2D" w14:textId="77777777" w:rsidR="00336327" w:rsidRPr="00B52900" w:rsidRDefault="00336327" w:rsidP="00FC6D0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A1ACBAE" w14:textId="77777777" w:rsidR="00336327" w:rsidRPr="00B52900" w:rsidRDefault="00336327" w:rsidP="00FC6D0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336327" w14:paraId="217D084B" w14:textId="77777777" w:rsidTr="00FC6D09">
        <w:trPr>
          <w:trHeight w:hRule="exact" w:val="227"/>
        </w:trPr>
        <w:tc>
          <w:tcPr>
            <w:tcW w:w="22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D64592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7B074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7937BE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D5C598D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AE454C9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4955F7C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36327" w14:paraId="15D06A38" w14:textId="77777777" w:rsidTr="00FC6D09">
        <w:trPr>
          <w:trHeight w:hRule="exact" w:val="227"/>
        </w:trPr>
        <w:tc>
          <w:tcPr>
            <w:tcW w:w="22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B3DC9E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37C28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5ECD71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FC49C1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7A66BEC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870B7C" w14:textId="77777777" w:rsidR="00336327" w:rsidRDefault="00336327" w:rsidP="00FC6D0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 w:rsidR="00336327" w14:paraId="647504AA" w14:textId="77777777" w:rsidTr="00FC6D09">
        <w:trPr>
          <w:trHeight w:hRule="exact" w:val="227"/>
        </w:trPr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7879578" w14:textId="77777777" w:rsidR="00336327" w:rsidRDefault="00336327" w:rsidP="00FC6D09">
            <w:pPr>
              <w:pStyle w:val="Ttulo1"/>
            </w:pPr>
            <w:r>
              <w:t>Total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7E2677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65F1A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CB20F0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B95BF" w14:textId="77777777" w:rsidR="00336327" w:rsidRPr="00B52900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6C6BEC" w14:textId="77777777" w:rsidR="00336327" w:rsidRPr="00B52900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</w:rPr>
            </w:pPr>
          </w:p>
        </w:tc>
      </w:tr>
      <w:tr w:rsidR="00336327" w14:paraId="61848D57" w14:textId="77777777" w:rsidTr="00FC6D09">
        <w:trPr>
          <w:trHeight w:hRule="exact" w:val="227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0D5FB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F16C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A429" w14:textId="77777777" w:rsidR="00336327" w:rsidRDefault="00336327" w:rsidP="00FC6D09">
            <w:pPr>
              <w:spacing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D9042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2C3C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E82B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48275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D64E5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</w:rPr>
            </w:pPr>
          </w:p>
        </w:tc>
      </w:tr>
      <w:tr w:rsidR="00336327" w14:paraId="6E263345" w14:textId="77777777" w:rsidTr="00FC6D09">
        <w:trPr>
          <w:trHeight w:hRule="exact" w:val="227"/>
        </w:trPr>
        <w:tc>
          <w:tcPr>
            <w:tcW w:w="104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2F2EE1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Observaciones:</w:t>
            </w:r>
          </w:p>
        </w:tc>
      </w:tr>
      <w:tr w:rsidR="00336327" w14:paraId="239CEBC9" w14:textId="77777777" w:rsidTr="00FC6D09">
        <w:trPr>
          <w:trHeight w:hRule="exact" w:val="227"/>
        </w:trPr>
        <w:tc>
          <w:tcPr>
            <w:tcW w:w="104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9CD7C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336327" w14:paraId="7AE3B76A" w14:textId="77777777" w:rsidTr="00FC6D09">
        <w:trPr>
          <w:trHeight w:hRule="exact" w:val="227"/>
        </w:trPr>
        <w:tc>
          <w:tcPr>
            <w:tcW w:w="104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E3A69" w14:textId="77777777" w:rsidR="00336327" w:rsidRDefault="00336327" w:rsidP="00FC6D09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</w:tbl>
    <w:p w14:paraId="03F8ED4C" w14:textId="259A89A2" w:rsidR="00336327" w:rsidRPr="007A0D8F" w:rsidRDefault="00336327" w:rsidP="00FC6D09">
      <w:pPr>
        <w:spacing w:line="240" w:lineRule="auto"/>
        <w:ind w:left="180"/>
        <w:rPr>
          <w:rFonts w:ascii="Arial" w:hAnsi="Arial"/>
          <w:sz w:val="16"/>
        </w:rPr>
      </w:pPr>
      <w:r w:rsidRPr="007A0D8F">
        <w:rPr>
          <w:rFonts w:ascii="Arial" w:hAnsi="Arial"/>
          <w:sz w:val="16"/>
        </w:rPr>
        <w:t>*Esta solicitud se renovará automáticamente al vencimiento de la misma de no mediar comunicación por anticipado.</w:t>
      </w:r>
    </w:p>
    <w:p w14:paraId="7FB42571" w14:textId="301D3266" w:rsidR="00336327" w:rsidRDefault="007A0D8F" w:rsidP="00FC6D09">
      <w:pPr>
        <w:pStyle w:val="font7"/>
        <w:spacing w:before="0" w:beforeAutospacing="0" w:after="0" w:afterAutospacing="0"/>
        <w:ind w:left="181"/>
        <w:contextualSpacing/>
      </w:pPr>
      <w:r>
        <w:t>2.- Términos y condiciones</w:t>
      </w:r>
    </w:p>
    <w:p w14:paraId="4997D881" w14:textId="5D3D4560" w:rsidR="00336327" w:rsidRDefault="007A0D8F" w:rsidP="00FC6D09">
      <w:pPr>
        <w:spacing w:after="0" w:line="240" w:lineRule="auto"/>
        <w:ind w:left="181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Nosis proveerá</w:t>
      </w:r>
      <w:bookmarkStart w:id="0" w:name="_GoBack"/>
      <w:bookmarkEnd w:id="0"/>
      <w:r>
        <w:rPr>
          <w:rFonts w:ascii="Arial" w:hAnsi="Arial"/>
          <w:sz w:val="16"/>
        </w:rPr>
        <w:t xml:space="preserve"> </w:t>
      </w:r>
      <w:r w:rsidR="00336327">
        <w:rPr>
          <w:rFonts w:ascii="Arial" w:hAnsi="Arial"/>
          <w:sz w:val="16"/>
        </w:rPr>
        <w:t>los servicios de acuerdo a la modalidad indicada en el apartado 1.</w:t>
      </w:r>
    </w:p>
    <w:p w14:paraId="4529CFAC" w14:textId="61599A0A" w:rsidR="00336327" w:rsidRDefault="00336327" w:rsidP="00FC6D09">
      <w:pPr>
        <w:spacing w:after="0" w:line="240" w:lineRule="auto"/>
        <w:ind w:left="181"/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Nosis le entregará al cliente un </w:t>
      </w:r>
      <w:proofErr w:type="spellStart"/>
      <w:r>
        <w:rPr>
          <w:rFonts w:ascii="Arial" w:hAnsi="Arial"/>
          <w:sz w:val="16"/>
        </w:rPr>
        <w:t>password</w:t>
      </w:r>
      <w:proofErr w:type="spellEnd"/>
      <w:r>
        <w:rPr>
          <w:rFonts w:ascii="Arial" w:hAnsi="Arial"/>
          <w:sz w:val="16"/>
        </w:rPr>
        <w:t xml:space="preserve"> o código, el cual será de uso exclusivo del cliente y no podrá ser cedido a terceros.</w:t>
      </w:r>
    </w:p>
    <w:p w14:paraId="7010DF3C" w14:textId="77777777" w:rsidR="00336327" w:rsidRDefault="00336327" w:rsidP="00FC6D09">
      <w:pPr>
        <w:spacing w:after="0" w:line="240" w:lineRule="auto"/>
        <w:ind w:left="18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El cliente se compromete a consultar el servicio exclusivamente para su propio uso con fines exclusivamente comerciales bajo la regulación establecida por las siguientes normas:</w:t>
      </w:r>
    </w:p>
    <w:p w14:paraId="5250F443" w14:textId="77777777" w:rsidR="00336327" w:rsidRDefault="00336327" w:rsidP="00FC6D09">
      <w:pPr>
        <w:spacing w:after="0" w:line="240" w:lineRule="auto"/>
        <w:ind w:left="90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a) Ley Nº 25.326 y su decreto reglamentario 1558/2001 sobre hábeas data.</w:t>
      </w:r>
    </w:p>
    <w:p w14:paraId="06B784BC" w14:textId="531A9612" w:rsidR="00336327" w:rsidRDefault="00336327" w:rsidP="00FC6D09">
      <w:pPr>
        <w:pStyle w:val="Sangradetextonormal"/>
        <w:jc w:val="both"/>
      </w:pPr>
      <w:r>
        <w:t xml:space="preserve">b) Ley Nº 24.766, arts. 1 y 2 de confidencialidad, que prohíbe la divulgación o venta a terceros o que se le </w:t>
      </w:r>
      <w:r w:rsidR="007A0D8F">
        <w:t>dé</w:t>
      </w:r>
      <w:r>
        <w:t xml:space="preserve"> un uso distinto al acordado sin el consentimiento expreso por nota de Nosis Laboratorio de Investigación y Desarrollo S.A.</w:t>
      </w:r>
    </w:p>
    <w:p w14:paraId="496BE455" w14:textId="77777777" w:rsidR="00336327" w:rsidRDefault="00336327" w:rsidP="00FC6D09">
      <w:pPr>
        <w:pStyle w:val="Sangradetextonormal"/>
        <w:jc w:val="both"/>
      </w:pPr>
      <w:r>
        <w:t>c) Ley Nº 11.723 de propiedad intelectual.</w:t>
      </w:r>
    </w:p>
    <w:p w14:paraId="4B236805" w14:textId="06216256" w:rsidR="00336327" w:rsidRDefault="00336327" w:rsidP="00FC6D09">
      <w:pPr>
        <w:spacing w:line="240" w:lineRule="auto"/>
        <w:ind w:left="18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Nosis podrá </w:t>
      </w:r>
      <w:r w:rsidR="007A0D8F">
        <w:rPr>
          <w:rFonts w:ascii="Arial" w:hAnsi="Arial"/>
          <w:sz w:val="16"/>
        </w:rPr>
        <w:t xml:space="preserve">suspender o dejar de prestar </w:t>
      </w:r>
      <w:r>
        <w:rPr>
          <w:rFonts w:ascii="Arial" w:hAnsi="Arial"/>
          <w:sz w:val="16"/>
        </w:rPr>
        <w:t>los servicios por incumplimiento de pago.</w:t>
      </w:r>
    </w:p>
    <w:p w14:paraId="285A6B2C" w14:textId="77777777" w:rsidR="00336327" w:rsidRDefault="00336327" w:rsidP="001341F9">
      <w:pPr>
        <w:pStyle w:val="font7"/>
        <w:spacing w:before="0" w:beforeAutospacing="0" w:after="0" w:afterAutospacing="0"/>
        <w:ind w:left="181"/>
        <w:contextualSpacing/>
      </w:pPr>
      <w:r w:rsidRPr="00784939">
        <w:t xml:space="preserve">3.- Rescisión </w:t>
      </w:r>
    </w:p>
    <w:p w14:paraId="2FCE4B48" w14:textId="77777777" w:rsidR="00336327" w:rsidRPr="007A0D8F" w:rsidRDefault="00336327" w:rsidP="001341F9">
      <w:pPr>
        <w:pStyle w:val="font7"/>
        <w:spacing w:before="0" w:beforeAutospacing="0" w:after="0" w:afterAutospacing="0"/>
        <w:ind w:left="181"/>
        <w:contextualSpacing/>
        <w:rPr>
          <w:b w:val="0"/>
        </w:rPr>
      </w:pPr>
      <w:r w:rsidRPr="004E0A5D">
        <w:rPr>
          <w:b w:val="0"/>
        </w:rPr>
        <w:t>Las Partes podrán rescindir en forma anticipada la relación resultante de la presente Solicitud de Servicios, en cualquier momento y sin expresión de causa, sin que el</w:t>
      </w:r>
      <w:r w:rsidRPr="007A0D8F">
        <w:rPr>
          <w:b w:val="0"/>
        </w:rPr>
        <w:t>lo genere a favor de la otra Parte derecho alguno a compensación y/o indemnización y/o penalidad y/o resarcimiento alguno, obligándose la Parte que rescinde anticipadamente a notificar esta decisión a la otra Parte por medio fehaciente con una anticipación mínima de treinta (30) días corridos a la fecha efectiva de la rescisión.</w:t>
      </w:r>
    </w:p>
    <w:p w14:paraId="182AC9E6" w14:textId="77777777" w:rsidR="00336327" w:rsidRDefault="00336327" w:rsidP="007A0D8F">
      <w:pPr>
        <w:pStyle w:val="font7"/>
        <w:spacing w:before="0" w:beforeAutospacing="0" w:after="0" w:afterAutospacing="0"/>
        <w:ind w:left="181"/>
        <w:contextualSpacing/>
        <w:rPr>
          <w:b w:val="0"/>
        </w:rPr>
      </w:pPr>
      <w:r w:rsidRPr="007A0D8F">
        <w:rPr>
          <w:b w:val="0"/>
        </w:rPr>
        <w:t>Las Partes deberán continuar con el cumplimiento de las obligaciones a su cargo hasta la fecha en que opere efectivamente la extinción de la presente Solicitud de Servicios.</w:t>
      </w:r>
    </w:p>
    <w:p w14:paraId="06BFAD29" w14:textId="77777777" w:rsidR="007A0D8F" w:rsidRPr="007A0D8F" w:rsidRDefault="007A0D8F" w:rsidP="007A0D8F">
      <w:pPr>
        <w:pStyle w:val="font7"/>
        <w:spacing w:before="0" w:beforeAutospacing="0" w:after="0" w:afterAutospacing="0"/>
        <w:ind w:left="181"/>
        <w:contextualSpacing/>
        <w:rPr>
          <w:b w:val="0"/>
        </w:rPr>
      </w:pPr>
    </w:p>
    <w:p w14:paraId="3C902DA2" w14:textId="25833598" w:rsidR="00336327" w:rsidRDefault="00336327" w:rsidP="007A0D8F">
      <w:pPr>
        <w:pStyle w:val="font7"/>
        <w:spacing w:before="0" w:beforeAutospacing="0" w:after="0" w:afterAutospacing="0"/>
        <w:ind w:left="181"/>
        <w:contextualSpacing/>
        <w:rPr>
          <w:b w:val="0"/>
        </w:rPr>
      </w:pPr>
      <w:r w:rsidRPr="007A0D8F">
        <w:rPr>
          <w:b w:val="0"/>
        </w:rPr>
        <w:t xml:space="preserve">El cliente podrá solicitar la baja del servicio, comunicando a Nosis su voluntad a la siguiente dirección de correo electrónico </w:t>
      </w:r>
      <w:hyperlink r:id="rId6" w:history="1">
        <w:r w:rsidR="004E0A5D" w:rsidRPr="005347CF">
          <w:rPr>
            <w:rStyle w:val="Hipervnculo"/>
            <w:b w:val="0"/>
          </w:rPr>
          <w:t>bajadeservicio@nosis.com.ar</w:t>
        </w:r>
      </w:hyperlink>
      <w:r w:rsidR="004E0A5D">
        <w:rPr>
          <w:b w:val="0"/>
        </w:rPr>
        <w:t xml:space="preserve"> </w:t>
      </w:r>
      <w:r w:rsidRPr="007A0D8F">
        <w:rPr>
          <w:b w:val="0"/>
        </w:rPr>
        <w:t>con 30 días de anticipación.</w:t>
      </w:r>
    </w:p>
    <w:p w14:paraId="7D13FC37" w14:textId="77777777" w:rsidR="007A0D8F" w:rsidRPr="007A0D8F" w:rsidRDefault="007A0D8F" w:rsidP="007A0D8F">
      <w:pPr>
        <w:pStyle w:val="font7"/>
        <w:spacing w:before="0" w:beforeAutospacing="0" w:after="0" w:afterAutospacing="0"/>
        <w:ind w:left="181"/>
        <w:contextualSpacing/>
        <w:rPr>
          <w:b w:val="0"/>
        </w:rPr>
      </w:pPr>
    </w:p>
    <w:p w14:paraId="0BAAEEA8" w14:textId="1182ECFF" w:rsidR="00336327" w:rsidRDefault="007A0D8F" w:rsidP="00FC6D09">
      <w:pPr>
        <w:pStyle w:val="Textoindependiente"/>
        <w:ind w:left="180"/>
        <w:jc w:val="both"/>
        <w:rPr>
          <w:b/>
        </w:rPr>
      </w:pPr>
      <w:r>
        <w:rPr>
          <w:b/>
        </w:rPr>
        <w:t>4.- Facturación y pagos</w:t>
      </w:r>
    </w:p>
    <w:p w14:paraId="37926545" w14:textId="3BDC3541" w:rsidR="00336327" w:rsidRDefault="00FC6D09" w:rsidP="00FC6D09">
      <w:pPr>
        <w:pStyle w:val="Textoindependiente"/>
        <w:ind w:left="900"/>
        <w:jc w:val="both"/>
        <w:rPr>
          <w:b/>
        </w:rPr>
      </w:pPr>
      <w:r>
        <w:rPr>
          <w:b/>
        </w:rPr>
        <w:t>4</w:t>
      </w:r>
      <w:r w:rsidR="00336327">
        <w:rPr>
          <w:b/>
        </w:rPr>
        <w:t>.1 Facturación:</w:t>
      </w:r>
    </w:p>
    <w:p w14:paraId="0643E86B" w14:textId="77777777" w:rsidR="00336327" w:rsidRDefault="00336327" w:rsidP="00FC6D09">
      <w:pPr>
        <w:pStyle w:val="Textoindependiente"/>
        <w:ind w:left="900"/>
        <w:jc w:val="both"/>
      </w:pPr>
      <w:r>
        <w:t>Los cargos por los servicios serán facturados de acuerdo a las disposiciones legales vigentes y por mes adelantado.</w:t>
      </w:r>
    </w:p>
    <w:p w14:paraId="76380BB0" w14:textId="5B9B4D87" w:rsidR="00336327" w:rsidRDefault="00FC6D09" w:rsidP="00FC6D09">
      <w:pPr>
        <w:pStyle w:val="Textoindependiente"/>
        <w:ind w:left="900"/>
        <w:jc w:val="both"/>
        <w:rPr>
          <w:b/>
        </w:rPr>
      </w:pPr>
      <w:r>
        <w:rPr>
          <w:b/>
        </w:rPr>
        <w:t>4</w:t>
      </w:r>
      <w:r w:rsidR="00336327">
        <w:rPr>
          <w:b/>
        </w:rPr>
        <w:t>.2 Fecha de pago:</w:t>
      </w:r>
    </w:p>
    <w:p w14:paraId="5F254F54" w14:textId="77777777" w:rsidR="00336327" w:rsidRDefault="00336327" w:rsidP="00FC6D09">
      <w:pPr>
        <w:pStyle w:val="Textoindependiente"/>
        <w:ind w:left="900"/>
        <w:jc w:val="both"/>
      </w:pPr>
      <w:r>
        <w:t xml:space="preserve">La fecha de vencimiento para el pago de cada factura se producirá a los </w:t>
      </w:r>
      <w:proofErr w:type="gramStart"/>
      <w:r>
        <w:t>.........</w:t>
      </w:r>
      <w:proofErr w:type="gramEnd"/>
      <w:r>
        <w:t xml:space="preserve"> días de la fecha de factura.</w:t>
      </w:r>
    </w:p>
    <w:p w14:paraId="3561350A" w14:textId="68F8D17E" w:rsidR="00336327" w:rsidRDefault="00FC6D09" w:rsidP="00FC6D09">
      <w:pPr>
        <w:pStyle w:val="Textoindependiente"/>
        <w:ind w:left="900"/>
        <w:jc w:val="both"/>
        <w:rPr>
          <w:b/>
        </w:rPr>
      </w:pPr>
      <w:r>
        <w:rPr>
          <w:b/>
        </w:rPr>
        <w:t>4</w:t>
      </w:r>
      <w:r w:rsidR="00336327">
        <w:rPr>
          <w:b/>
        </w:rPr>
        <w:t>.3 Modalidad de pago:</w:t>
      </w:r>
    </w:p>
    <w:p w14:paraId="6D3C8D35" w14:textId="77777777" w:rsidR="00336327" w:rsidRDefault="00336327" w:rsidP="00FC6D09">
      <w:pPr>
        <w:pStyle w:val="Textoindependiente"/>
        <w:ind w:left="900"/>
        <w:jc w:val="both"/>
        <w:rPr>
          <w:b/>
        </w:rPr>
      </w:pPr>
      <w:r>
        <w:rPr>
          <w:b/>
        </w:rPr>
        <w:t>CBU (Completar el Formulario de “Adhesión al sistema de pago directo” que se encuentra adjunto)</w:t>
      </w:r>
    </w:p>
    <w:p w14:paraId="47021C85" w14:textId="77777777" w:rsidR="00336327" w:rsidRDefault="00336327" w:rsidP="00FC6D09">
      <w:pPr>
        <w:pStyle w:val="Textoindependiente"/>
        <w:ind w:left="900"/>
        <w:jc w:val="both"/>
        <w:rPr>
          <w:b/>
        </w:rPr>
      </w:pPr>
    </w:p>
    <w:p w14:paraId="070533F3" w14:textId="7AA4682D" w:rsidR="00336327" w:rsidRDefault="00336327" w:rsidP="00FC6D09">
      <w:pPr>
        <w:pStyle w:val="Textoindependiente"/>
        <w:ind w:left="180"/>
        <w:jc w:val="both"/>
        <w:rPr>
          <w:b/>
        </w:rPr>
      </w:pPr>
      <w:r>
        <w:rPr>
          <w:b/>
        </w:rPr>
        <w:t>5.- Datos del cliente</w:t>
      </w:r>
    </w:p>
    <w:tbl>
      <w:tblPr>
        <w:tblW w:w="10440" w:type="dxa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6"/>
        <w:gridCol w:w="9354"/>
      </w:tblGrid>
      <w:tr w:rsidR="00DB35DC" w14:paraId="2168B7EE" w14:textId="77777777" w:rsidTr="00AB69B4">
        <w:trPr>
          <w:trHeight w:hRule="exact" w:val="12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2D315" w14:textId="77777777" w:rsidR="00DB35DC" w:rsidRDefault="00DB35DC" w:rsidP="004A613D">
            <w:pPr>
              <w:rPr>
                <w:rFonts w:ascii="Arial" w:hAnsi="Arial"/>
                <w:b/>
                <w:sz w:val="20"/>
              </w:rPr>
            </w:pPr>
          </w:p>
        </w:tc>
      </w:tr>
      <w:tr w:rsidR="00336327" w14:paraId="2BBDE0CA" w14:textId="77777777" w:rsidTr="00AB69B4">
        <w:trPr>
          <w:trHeight w:hRule="exact" w:val="284"/>
        </w:trPr>
        <w:tc>
          <w:tcPr>
            <w:tcW w:w="104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69C0F" w14:textId="7EDBA9C7" w:rsidR="00336327" w:rsidRDefault="00336327" w:rsidP="004A613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Razón social o nombre y apellido</w:t>
            </w:r>
            <w:r w:rsidR="004A613D"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336327" w14:paraId="1DF5B43F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656A3E" w14:textId="43F6A821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Nº CUIT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A9A398" w14:textId="4C0D2F07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 Cond. IVA: 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...</w:t>
            </w:r>
            <w:r>
              <w:rPr>
                <w:rFonts w:ascii="Arial" w:hAnsi="Arial"/>
                <w:b/>
                <w:sz w:val="16"/>
              </w:rPr>
              <w:t>....</w:t>
            </w:r>
          </w:p>
        </w:tc>
      </w:tr>
      <w:tr w:rsidR="00336327" w14:paraId="1CA56B0C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1086F0" w14:textId="61D67070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Domicilio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158BE9" w14:textId="30D20393" w:rsidR="00336327" w:rsidRDefault="00336327" w:rsidP="004A613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.................</w:t>
            </w:r>
            <w:r>
              <w:rPr>
                <w:rFonts w:ascii="Arial" w:hAnsi="Arial"/>
                <w:b/>
                <w:sz w:val="16"/>
              </w:rPr>
              <w:t xml:space="preserve"> Localidad: ............................</w:t>
            </w:r>
            <w:r w:rsidR="004A613D">
              <w:rPr>
                <w:rFonts w:ascii="Arial" w:hAnsi="Arial"/>
                <w:b/>
                <w:sz w:val="16"/>
              </w:rPr>
              <w:t>......</w:t>
            </w:r>
            <w:r>
              <w:rPr>
                <w:rFonts w:ascii="Arial" w:hAnsi="Arial"/>
                <w:b/>
                <w:sz w:val="16"/>
              </w:rPr>
              <w:t xml:space="preserve">.................. </w:t>
            </w:r>
            <w:proofErr w:type="spellStart"/>
            <w:r>
              <w:rPr>
                <w:rFonts w:ascii="Arial" w:hAnsi="Arial"/>
                <w:b/>
                <w:sz w:val="16"/>
              </w:rPr>
              <w:t>Cod</w:t>
            </w:r>
            <w:proofErr w:type="spellEnd"/>
            <w:r>
              <w:rPr>
                <w:rFonts w:ascii="Arial" w:hAnsi="Arial"/>
                <w:b/>
                <w:sz w:val="16"/>
              </w:rPr>
              <w:t>. Postal: .................</w:t>
            </w:r>
            <w:r w:rsidR="004A613D"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>........</w:t>
            </w:r>
          </w:p>
        </w:tc>
      </w:tr>
      <w:tr w:rsidR="00336327" w14:paraId="2D0041FA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087983" w14:textId="3B57EF66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Actividad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2A5B61" w14:textId="03DFE4B0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..</w:t>
            </w:r>
            <w:r>
              <w:rPr>
                <w:rFonts w:ascii="Arial" w:hAnsi="Arial"/>
                <w:b/>
                <w:sz w:val="16"/>
              </w:rPr>
              <w:t>........</w:t>
            </w:r>
          </w:p>
        </w:tc>
      </w:tr>
      <w:tr w:rsidR="00336327" w14:paraId="4169F3E4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EFCDF6" w14:textId="3787EB54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Teléfono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BD54C5" w14:textId="3F54F5F3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..</w:t>
            </w:r>
            <w:r>
              <w:rPr>
                <w:rFonts w:ascii="Arial" w:hAnsi="Arial"/>
                <w:b/>
                <w:sz w:val="16"/>
              </w:rPr>
              <w:t>..........</w:t>
            </w:r>
          </w:p>
        </w:tc>
      </w:tr>
      <w:tr w:rsidR="00336327" w14:paraId="697B4321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BE4214" w14:textId="745BD618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Fax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5F9C158" w14:textId="396C4617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..</w:t>
            </w:r>
            <w:r>
              <w:rPr>
                <w:rFonts w:ascii="Arial" w:hAnsi="Arial"/>
                <w:b/>
                <w:sz w:val="16"/>
              </w:rPr>
              <w:t>..........</w:t>
            </w:r>
          </w:p>
        </w:tc>
      </w:tr>
      <w:tr w:rsidR="00336327" w14:paraId="2B32224A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CB33FD" w14:textId="02315C18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Contacto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963312" w14:textId="15E417D3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..</w:t>
            </w:r>
            <w:r>
              <w:rPr>
                <w:rFonts w:ascii="Arial" w:hAnsi="Arial"/>
                <w:b/>
                <w:sz w:val="16"/>
              </w:rPr>
              <w:t>....</w:t>
            </w:r>
          </w:p>
        </w:tc>
      </w:tr>
      <w:tr w:rsidR="00336327" w14:paraId="6290BCD8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5A482D" w14:textId="77777777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Mail Para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8FB147" w14:textId="7C63A5B1" w:rsidR="00336327" w:rsidRDefault="00336327" w:rsidP="004A613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Envío de Facturas:  </w:t>
            </w:r>
            <w:r w:rsidRPr="000B7C73">
              <w:rPr>
                <w:rFonts w:ascii="Arial" w:hAnsi="Arial"/>
                <w:b/>
                <w:sz w:val="16"/>
                <w:szCs w:val="16"/>
              </w:rPr>
              <w:t>……</w:t>
            </w:r>
            <w:r>
              <w:rPr>
                <w:rFonts w:ascii="Arial" w:hAnsi="Arial"/>
                <w:b/>
                <w:sz w:val="16"/>
                <w:szCs w:val="16"/>
              </w:rPr>
              <w:t>….</w:t>
            </w:r>
            <w:r w:rsidRPr="000B7C73">
              <w:rPr>
                <w:rFonts w:ascii="Arial" w:hAnsi="Arial"/>
                <w:b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336327" w14:paraId="1DFC1B75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A99251" w14:textId="77777777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Mail Para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5F2430" w14:textId="7D255272" w:rsidR="00336327" w:rsidRDefault="00336327" w:rsidP="004A613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Enví</w:t>
            </w:r>
            <w:r w:rsidRPr="00FB14FB">
              <w:rPr>
                <w:rFonts w:ascii="Arial" w:hAnsi="Arial"/>
                <w:b/>
                <w:sz w:val="20"/>
                <w:szCs w:val="20"/>
              </w:rPr>
              <w:t xml:space="preserve">o de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Recibos : </w:t>
            </w:r>
            <w:r>
              <w:rPr>
                <w:rFonts w:ascii="Arial" w:hAnsi="Arial"/>
                <w:b/>
                <w:sz w:val="16"/>
              </w:rPr>
              <w:t>…………......................................................................................................................................................</w:t>
            </w:r>
          </w:p>
        </w:tc>
      </w:tr>
      <w:tr w:rsidR="00336327" w14:paraId="57DA55CB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BB61F0F" w14:textId="3AA6C47C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Firma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4D26E32" w14:textId="2CDEEBE2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................................................................... </w:t>
            </w:r>
            <w:r w:rsidR="007A0D8F">
              <w:rPr>
                <w:rFonts w:ascii="Arial" w:hAnsi="Arial"/>
                <w:b/>
                <w:sz w:val="16"/>
              </w:rPr>
              <w:t>Aclaración: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4A613D">
              <w:rPr>
                <w:rFonts w:ascii="Arial" w:hAnsi="Arial"/>
                <w:b/>
                <w:sz w:val="16"/>
              </w:rPr>
              <w:t>..</w:t>
            </w: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>....</w:t>
            </w:r>
            <w:r w:rsidR="004A613D">
              <w:rPr>
                <w:rFonts w:ascii="Arial" w:hAnsi="Arial"/>
                <w:b/>
                <w:sz w:val="16"/>
              </w:rPr>
              <w:t>..</w:t>
            </w:r>
            <w:r>
              <w:rPr>
                <w:rFonts w:ascii="Arial" w:hAnsi="Arial"/>
                <w:b/>
                <w:sz w:val="16"/>
              </w:rPr>
              <w:t>..</w:t>
            </w:r>
          </w:p>
        </w:tc>
      </w:tr>
      <w:tr w:rsidR="00336327" w14:paraId="48351EC8" w14:textId="77777777" w:rsidTr="00AB69B4">
        <w:trPr>
          <w:trHeight w:hRule="exact" w:val="284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1A4095" w14:textId="2ACC92A1" w:rsidR="00336327" w:rsidRDefault="00336327" w:rsidP="00327F8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Cargo</w:t>
            </w:r>
            <w:r w:rsidR="004A613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439F" w14:textId="6B07568F" w:rsidR="00336327" w:rsidRDefault="00336327" w:rsidP="00327F8C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4A613D"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z w:val="16"/>
              </w:rPr>
              <w:t>......</w:t>
            </w:r>
          </w:p>
          <w:p w14:paraId="2367E3EF" w14:textId="77777777" w:rsidR="002A189F" w:rsidRDefault="002A189F" w:rsidP="00327F8C">
            <w:pPr>
              <w:rPr>
                <w:rFonts w:ascii="Arial" w:hAnsi="Arial"/>
                <w:b/>
                <w:sz w:val="16"/>
              </w:rPr>
            </w:pPr>
          </w:p>
          <w:p w14:paraId="63A01201" w14:textId="77777777" w:rsidR="002A189F" w:rsidRDefault="002A189F" w:rsidP="00327F8C">
            <w:pPr>
              <w:rPr>
                <w:rFonts w:ascii="Arial" w:hAnsi="Arial"/>
                <w:b/>
                <w:sz w:val="16"/>
              </w:rPr>
            </w:pPr>
          </w:p>
          <w:p w14:paraId="002C8D4B" w14:textId="77777777" w:rsidR="002A189F" w:rsidRDefault="002A189F" w:rsidP="00327F8C">
            <w:pPr>
              <w:rPr>
                <w:rFonts w:ascii="Arial" w:hAnsi="Arial"/>
                <w:b/>
                <w:sz w:val="16"/>
              </w:rPr>
            </w:pPr>
          </w:p>
        </w:tc>
      </w:tr>
    </w:tbl>
    <w:p w14:paraId="23586C51" w14:textId="349EC9AB" w:rsidR="003E2791" w:rsidRPr="003E2791" w:rsidRDefault="00B9376D" w:rsidP="00336327">
      <w:pPr>
        <w:rPr>
          <w:rFonts w:ascii="Arial" w:hAnsi="Arial" w:cs="Arial"/>
          <w:sz w:val="20"/>
          <w:szCs w:val="20"/>
        </w:rPr>
      </w:pPr>
      <w:r>
        <w:tab/>
      </w:r>
      <w:r w:rsidR="000772A5" w:rsidRPr="00C450D2">
        <w:rPr>
          <w:rFonts w:ascii="Arial" w:hAnsi="Arial" w:cs="Arial"/>
          <w:sz w:val="20"/>
          <w:szCs w:val="20"/>
        </w:rPr>
        <w:tab/>
      </w:r>
      <w:r w:rsidR="000772A5" w:rsidRPr="00C450D2">
        <w:rPr>
          <w:rFonts w:ascii="Arial" w:hAnsi="Arial" w:cs="Arial"/>
          <w:sz w:val="20"/>
          <w:szCs w:val="20"/>
        </w:rPr>
        <w:tab/>
      </w:r>
      <w:r w:rsidR="00C450D2" w:rsidRPr="00C450D2">
        <w:rPr>
          <w:rFonts w:ascii="Arial" w:hAnsi="Arial" w:cs="Arial"/>
          <w:sz w:val="20"/>
          <w:szCs w:val="20"/>
        </w:rPr>
        <w:tab/>
      </w:r>
      <w:r w:rsidR="00B40A60">
        <w:rPr>
          <w:rFonts w:ascii="Arial" w:hAnsi="Arial" w:cs="Arial"/>
          <w:sz w:val="20"/>
          <w:szCs w:val="20"/>
        </w:rPr>
        <w:tab/>
        <w:t xml:space="preserve">      </w:t>
      </w:r>
    </w:p>
    <w:sectPr w:rsidR="003E2791" w:rsidRPr="003E2791" w:rsidSect="00FC6D09">
      <w:headerReference w:type="default" r:id="rId7"/>
      <w:footerReference w:type="default" r:id="rId8"/>
      <w:pgSz w:w="11906" w:h="16838"/>
      <w:pgMar w:top="-659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468D" w14:textId="77777777" w:rsidR="007B7225" w:rsidRDefault="007B7225" w:rsidP="000772A5">
      <w:pPr>
        <w:spacing w:after="0" w:line="240" w:lineRule="auto"/>
      </w:pPr>
      <w:r>
        <w:separator/>
      </w:r>
    </w:p>
  </w:endnote>
  <w:endnote w:type="continuationSeparator" w:id="0">
    <w:p w14:paraId="651B63BA" w14:textId="77777777" w:rsidR="007B7225" w:rsidRDefault="007B7225" w:rsidP="0007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42232" w14:textId="5EBFC5C4" w:rsidR="00C450D2" w:rsidRDefault="00417E5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3F7B6B82" wp14:editId="04380C68">
          <wp:simplePos x="0" y="0"/>
          <wp:positionH relativeFrom="page">
            <wp:posOffset>20320</wp:posOffset>
          </wp:positionH>
          <wp:positionV relativeFrom="paragraph">
            <wp:posOffset>-81559</wp:posOffset>
          </wp:positionV>
          <wp:extent cx="7543800" cy="101208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12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08ABD" w14:textId="74759AC7" w:rsidR="00C450D2" w:rsidRDefault="00C450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3C0AF" w14:textId="77777777" w:rsidR="007B7225" w:rsidRDefault="007B7225" w:rsidP="000772A5">
      <w:pPr>
        <w:spacing w:after="0" w:line="240" w:lineRule="auto"/>
      </w:pPr>
      <w:r>
        <w:separator/>
      </w:r>
    </w:p>
  </w:footnote>
  <w:footnote w:type="continuationSeparator" w:id="0">
    <w:p w14:paraId="2FB5F37F" w14:textId="77777777" w:rsidR="007B7225" w:rsidRDefault="007B7225" w:rsidP="0007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FDE91" w14:textId="5D9CE668" w:rsidR="000772A5" w:rsidRDefault="00B937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7400868" wp14:editId="40C720A8">
          <wp:simplePos x="0" y="0"/>
          <wp:positionH relativeFrom="margin">
            <wp:posOffset>-702945</wp:posOffset>
          </wp:positionH>
          <wp:positionV relativeFrom="paragraph">
            <wp:posOffset>-431165</wp:posOffset>
          </wp:positionV>
          <wp:extent cx="7905750" cy="1171575"/>
          <wp:effectExtent l="0" t="0" r="0" b="9525"/>
          <wp:wrapThrough wrapText="bothSides">
            <wp:wrapPolygon edited="0">
              <wp:start x="0" y="0"/>
              <wp:lineTo x="0" y="21424"/>
              <wp:lineTo x="21548" y="21424"/>
              <wp:lineTo x="2154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CA4454" w14:textId="77777777" w:rsidR="000772A5" w:rsidRDefault="000772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A5"/>
    <w:rsid w:val="00073DF9"/>
    <w:rsid w:val="000772A5"/>
    <w:rsid w:val="000A3F51"/>
    <w:rsid w:val="000C3075"/>
    <w:rsid w:val="001341F9"/>
    <w:rsid w:val="00163EE1"/>
    <w:rsid w:val="00176E14"/>
    <w:rsid w:val="002A189F"/>
    <w:rsid w:val="002B3725"/>
    <w:rsid w:val="00332616"/>
    <w:rsid w:val="00336327"/>
    <w:rsid w:val="00336BFA"/>
    <w:rsid w:val="00355A1C"/>
    <w:rsid w:val="003A0DFE"/>
    <w:rsid w:val="003C01E2"/>
    <w:rsid w:val="003E2791"/>
    <w:rsid w:val="00417E50"/>
    <w:rsid w:val="004A613D"/>
    <w:rsid w:val="004E0A5D"/>
    <w:rsid w:val="00504B25"/>
    <w:rsid w:val="005207E0"/>
    <w:rsid w:val="0057674C"/>
    <w:rsid w:val="006852E6"/>
    <w:rsid w:val="006C0BAD"/>
    <w:rsid w:val="00713172"/>
    <w:rsid w:val="007A0D8F"/>
    <w:rsid w:val="007B7225"/>
    <w:rsid w:val="007C356F"/>
    <w:rsid w:val="007D51A2"/>
    <w:rsid w:val="009910D4"/>
    <w:rsid w:val="009B3E54"/>
    <w:rsid w:val="00AB69B4"/>
    <w:rsid w:val="00AF7655"/>
    <w:rsid w:val="00B16462"/>
    <w:rsid w:val="00B40A60"/>
    <w:rsid w:val="00B9376D"/>
    <w:rsid w:val="00C450D2"/>
    <w:rsid w:val="00CB5D60"/>
    <w:rsid w:val="00CC0DCA"/>
    <w:rsid w:val="00DB35DC"/>
    <w:rsid w:val="00E93FEE"/>
    <w:rsid w:val="00F54E64"/>
    <w:rsid w:val="00F57F36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40D1"/>
  <w15:chartTrackingRefBased/>
  <w15:docId w15:val="{B9C1CEF7-20EE-4684-B8BF-940753B4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3632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2A5"/>
  </w:style>
  <w:style w:type="paragraph" w:styleId="Piedepgina">
    <w:name w:val="footer"/>
    <w:basedOn w:val="Normal"/>
    <w:link w:val="PiedepginaCar"/>
    <w:uiPriority w:val="99"/>
    <w:unhideWhenUsed/>
    <w:rsid w:val="0007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2A5"/>
  </w:style>
  <w:style w:type="character" w:customStyle="1" w:styleId="Ttulo1Car">
    <w:name w:val="Título 1 Car"/>
    <w:basedOn w:val="Fuentedeprrafopredeter"/>
    <w:link w:val="Ttulo1"/>
    <w:rsid w:val="00336327"/>
    <w:rPr>
      <w:rFonts w:ascii="Arial" w:eastAsia="Times New Roman" w:hAnsi="Arial" w:cs="Arial"/>
      <w:b/>
      <w:bCs/>
      <w:sz w:val="16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336327"/>
    <w:pPr>
      <w:spacing w:after="0" w:line="240" w:lineRule="auto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6327"/>
    <w:rPr>
      <w:rFonts w:ascii="Arial" w:eastAsia="Times New Roman" w:hAnsi="Arial" w:cs="Arial"/>
      <w:sz w:val="16"/>
      <w:szCs w:val="24"/>
      <w:lang w:val="es-ES" w:eastAsia="es-ES"/>
    </w:rPr>
  </w:style>
  <w:style w:type="paragraph" w:customStyle="1" w:styleId="font7">
    <w:name w:val="font7"/>
    <w:basedOn w:val="Normal"/>
    <w:rsid w:val="0033632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36327"/>
    <w:pPr>
      <w:spacing w:after="0" w:line="240" w:lineRule="auto"/>
      <w:ind w:left="900"/>
    </w:pPr>
    <w:rPr>
      <w:rFonts w:ascii="Arial" w:eastAsia="Times New Roman" w:hAnsi="Arial" w:cs="Arial"/>
      <w:sz w:val="16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36327"/>
    <w:rPr>
      <w:rFonts w:ascii="Arial" w:eastAsia="Times New Roman" w:hAnsi="Arial" w:cs="Arial"/>
      <w:sz w:val="16"/>
      <w:szCs w:val="24"/>
      <w:lang w:val="es-ES" w:eastAsia="es-ES"/>
    </w:rPr>
  </w:style>
  <w:style w:type="character" w:styleId="Hipervnculo">
    <w:name w:val="Hyperlink"/>
    <w:rsid w:val="003363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jadeservicio@nosi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Sartoris</dc:creator>
  <cp:keywords/>
  <dc:description/>
  <cp:lastModifiedBy>Jean Pierre Jullien</cp:lastModifiedBy>
  <cp:revision>2</cp:revision>
  <dcterms:created xsi:type="dcterms:W3CDTF">2022-02-21T20:04:00Z</dcterms:created>
  <dcterms:modified xsi:type="dcterms:W3CDTF">2022-02-21T20:04:00Z</dcterms:modified>
</cp:coreProperties>
</file>